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6974E" w14:textId="77777777" w:rsidR="00212C88" w:rsidRPr="000620C7" w:rsidRDefault="004502C4" w:rsidP="00290267">
      <w:pPr>
        <w:spacing w:after="120" w:line="240" w:lineRule="auto"/>
        <w:jc w:val="center"/>
        <w:rPr>
          <w:b/>
        </w:rPr>
      </w:pPr>
      <w:r w:rsidRPr="000620C7">
        <w:rPr>
          <w:b/>
        </w:rPr>
        <w:t>Réforme des services autonomie à domicile : listes des pièces à communiquer aux services du Département avant le 1</w:t>
      </w:r>
      <w:r w:rsidRPr="000620C7">
        <w:rPr>
          <w:b/>
          <w:vertAlign w:val="superscript"/>
        </w:rPr>
        <w:t>er</w:t>
      </w:r>
      <w:r w:rsidRPr="000620C7">
        <w:rPr>
          <w:b/>
        </w:rPr>
        <w:t xml:space="preserve"> juillet 2025.</w:t>
      </w:r>
    </w:p>
    <w:p w14:paraId="771748B3" w14:textId="77777777" w:rsidR="009F5388" w:rsidRPr="000620C7" w:rsidRDefault="009F5388" w:rsidP="00290267">
      <w:pPr>
        <w:spacing w:after="120" w:line="240" w:lineRule="auto"/>
        <w:ind w:left="-709"/>
        <w:jc w:val="both"/>
        <w:rPr>
          <w:rFonts w:ascii="Calibri" w:hAnsi="Calibri" w:cs="Calibri"/>
        </w:rPr>
      </w:pPr>
      <w:r w:rsidRPr="000620C7">
        <w:rPr>
          <w:rFonts w:ascii="Calibri" w:hAnsi="Calibri" w:cs="Calibri"/>
        </w:rPr>
        <w:t xml:space="preserve">Liste des pièces jointes au dossier : </w:t>
      </w:r>
    </w:p>
    <w:tbl>
      <w:tblPr>
        <w:tblW w:w="1488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12532"/>
        <w:gridCol w:w="1844"/>
      </w:tblGrid>
      <w:tr w:rsidR="000620C7" w:rsidRPr="000620C7" w14:paraId="3E102700" w14:textId="77777777" w:rsidTr="0034689E">
        <w:tc>
          <w:tcPr>
            <w:tcW w:w="510" w:type="dxa"/>
            <w:shd w:val="clear" w:color="auto" w:fill="auto"/>
          </w:tcPr>
          <w:p w14:paraId="534CF22A" w14:textId="77777777" w:rsidR="002B4FD1" w:rsidRPr="000620C7" w:rsidRDefault="002B4FD1" w:rsidP="00450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0620C7">
              <w:rPr>
                <w:rFonts w:ascii="Calibri" w:eastAsia="Times New Roman" w:hAnsi="Calibri" w:cs="Calibri"/>
                <w:lang w:eastAsia="fr-FR"/>
              </w:rPr>
              <w:t>1</w:t>
            </w:r>
          </w:p>
        </w:tc>
        <w:tc>
          <w:tcPr>
            <w:tcW w:w="12532" w:type="dxa"/>
            <w:shd w:val="clear" w:color="auto" w:fill="auto"/>
          </w:tcPr>
          <w:p w14:paraId="49F307E7" w14:textId="77777777" w:rsidR="002B4FD1" w:rsidRPr="000620C7" w:rsidRDefault="002B4FD1" w:rsidP="004502C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fr-FR"/>
              </w:rPr>
            </w:pPr>
            <w:r w:rsidRPr="000620C7">
              <w:rPr>
                <w:rFonts w:ascii="Calibri" w:eastAsia="Times New Roman" w:hAnsi="Calibri" w:cs="Calibri"/>
                <w:lang w:eastAsia="fr-FR"/>
              </w:rPr>
              <w:t>Projet de service</w:t>
            </w:r>
          </w:p>
        </w:tc>
        <w:tc>
          <w:tcPr>
            <w:tcW w:w="1844" w:type="dxa"/>
          </w:tcPr>
          <w:p w14:paraId="0B83102C" w14:textId="77777777" w:rsidR="00846948" w:rsidRPr="00290267" w:rsidRDefault="00777910" w:rsidP="002B4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fr-FR"/>
              </w:rPr>
            </w:pPr>
            <w:sdt>
              <w:sdtPr>
                <w:rPr>
                  <w:sz w:val="28"/>
                  <w:szCs w:val="28"/>
                </w:rPr>
                <w:id w:val="-397367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26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90267" w:rsidRPr="00290267">
              <w:rPr>
                <w:rFonts w:ascii="Calibri" w:eastAsia="Times New Roman" w:hAnsi="Calibri" w:cs="Calibri"/>
                <w:sz w:val="28"/>
                <w:szCs w:val="28"/>
                <w:lang w:eastAsia="fr-FR"/>
              </w:rPr>
              <w:t xml:space="preserve"> </w:t>
            </w:r>
          </w:p>
        </w:tc>
      </w:tr>
      <w:tr w:rsidR="000620C7" w:rsidRPr="000620C7" w14:paraId="3AEBF45A" w14:textId="77777777" w:rsidTr="0034689E">
        <w:tc>
          <w:tcPr>
            <w:tcW w:w="510" w:type="dxa"/>
            <w:shd w:val="clear" w:color="auto" w:fill="auto"/>
          </w:tcPr>
          <w:p w14:paraId="0CB4FBA0" w14:textId="77777777" w:rsidR="002B4FD1" w:rsidRPr="000620C7" w:rsidRDefault="002B4FD1" w:rsidP="00450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0620C7">
              <w:rPr>
                <w:rFonts w:ascii="Calibri" w:eastAsia="Times New Roman" w:hAnsi="Calibri" w:cs="Calibri"/>
                <w:lang w:eastAsia="fr-FR"/>
              </w:rPr>
              <w:t>2</w:t>
            </w:r>
          </w:p>
          <w:p w14:paraId="1625EDB0" w14:textId="77777777" w:rsidR="002B4FD1" w:rsidRPr="000620C7" w:rsidRDefault="002B4FD1" w:rsidP="00450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0620C7">
              <w:rPr>
                <w:rFonts w:ascii="Calibri" w:eastAsia="Times New Roman" w:hAnsi="Calibri" w:cs="Calibri"/>
                <w:lang w:eastAsia="fr-FR"/>
              </w:rPr>
              <w:t>2.1</w:t>
            </w:r>
          </w:p>
          <w:p w14:paraId="481C3421" w14:textId="77777777" w:rsidR="002B4FD1" w:rsidRPr="000620C7" w:rsidRDefault="002B4FD1" w:rsidP="00450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0620C7">
              <w:rPr>
                <w:rFonts w:ascii="Calibri" w:eastAsia="Times New Roman" w:hAnsi="Calibri" w:cs="Calibri"/>
                <w:lang w:eastAsia="fr-FR"/>
              </w:rPr>
              <w:t>2.2</w:t>
            </w:r>
          </w:p>
          <w:p w14:paraId="7D08C2DB" w14:textId="77777777" w:rsidR="002B4FD1" w:rsidRPr="000620C7" w:rsidRDefault="002B4FD1" w:rsidP="00450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0620C7">
              <w:rPr>
                <w:rFonts w:ascii="Calibri" w:eastAsia="Times New Roman" w:hAnsi="Calibri" w:cs="Calibri"/>
                <w:lang w:eastAsia="fr-FR"/>
              </w:rPr>
              <w:t>2.3</w:t>
            </w:r>
          </w:p>
          <w:p w14:paraId="542848D6" w14:textId="77777777" w:rsidR="002B4FD1" w:rsidRPr="000620C7" w:rsidRDefault="002B4FD1" w:rsidP="00450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  <w:p w14:paraId="287F2E8F" w14:textId="77777777" w:rsidR="002B4FD1" w:rsidRPr="000620C7" w:rsidRDefault="002B4FD1" w:rsidP="00450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0620C7">
              <w:rPr>
                <w:rFonts w:ascii="Calibri" w:eastAsia="Times New Roman" w:hAnsi="Calibri" w:cs="Calibri"/>
                <w:lang w:eastAsia="fr-FR"/>
              </w:rPr>
              <w:t>2.4</w:t>
            </w:r>
          </w:p>
        </w:tc>
        <w:tc>
          <w:tcPr>
            <w:tcW w:w="12532" w:type="dxa"/>
            <w:shd w:val="clear" w:color="auto" w:fill="auto"/>
          </w:tcPr>
          <w:p w14:paraId="3229DE3F" w14:textId="77777777" w:rsidR="002B4FD1" w:rsidRPr="000620C7" w:rsidRDefault="002B4FD1" w:rsidP="004502C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fr-FR"/>
              </w:rPr>
            </w:pPr>
            <w:r w:rsidRPr="000620C7">
              <w:rPr>
                <w:rFonts w:ascii="Calibri" w:eastAsia="Times New Roman" w:hAnsi="Calibri" w:cs="Calibri"/>
                <w:lang w:eastAsia="fr-FR"/>
              </w:rPr>
              <w:t xml:space="preserve">Livret d’accueil et ses annexes : </w:t>
            </w:r>
          </w:p>
          <w:p w14:paraId="0B3FD681" w14:textId="77777777" w:rsidR="002B4FD1" w:rsidRPr="000620C7" w:rsidRDefault="002B4FD1" w:rsidP="004502C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lang w:eastAsia="fr-FR"/>
              </w:rPr>
            </w:pPr>
            <w:r w:rsidRPr="000620C7">
              <w:rPr>
                <w:rFonts w:ascii="Calibri" w:eastAsia="Times New Roman" w:hAnsi="Calibri" w:cs="Calibri"/>
                <w:lang w:eastAsia="fr-FR"/>
              </w:rPr>
              <w:t xml:space="preserve">Charte des droits et libertés de la personne </w:t>
            </w:r>
            <w:r w:rsidR="009A5751" w:rsidRPr="000620C7">
              <w:rPr>
                <w:rFonts w:ascii="Calibri" w:eastAsia="Times New Roman" w:hAnsi="Calibri" w:cs="Calibri"/>
                <w:lang w:eastAsia="fr-FR"/>
              </w:rPr>
              <w:t>accueillie</w:t>
            </w:r>
          </w:p>
          <w:p w14:paraId="2B14CE82" w14:textId="77777777" w:rsidR="002B4FD1" w:rsidRPr="000620C7" w:rsidRDefault="002B4FD1" w:rsidP="004502C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lang w:eastAsia="fr-FR"/>
              </w:rPr>
            </w:pPr>
            <w:r w:rsidRPr="000620C7">
              <w:rPr>
                <w:rFonts w:ascii="Calibri" w:eastAsia="Times New Roman" w:hAnsi="Calibri" w:cs="Calibri"/>
                <w:lang w:eastAsia="fr-FR"/>
              </w:rPr>
              <w:t>Règlement de fonctionnement</w:t>
            </w:r>
          </w:p>
          <w:p w14:paraId="58431B2E" w14:textId="77777777" w:rsidR="002B4FD1" w:rsidRPr="000620C7" w:rsidRDefault="002B4FD1" w:rsidP="004502C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lang w:eastAsia="fr-FR"/>
              </w:rPr>
            </w:pPr>
            <w:r w:rsidRPr="000620C7">
              <w:rPr>
                <w:rFonts w:ascii="Calibri" w:eastAsia="Times New Roman" w:hAnsi="Calibri" w:cs="Calibri"/>
                <w:lang w:eastAsia="fr-FR"/>
              </w:rPr>
              <w:t xml:space="preserve">Liste des personnes qualifiées </w:t>
            </w:r>
          </w:p>
          <w:p w14:paraId="21769844" w14:textId="77777777" w:rsidR="002B4FD1" w:rsidRPr="000620C7" w:rsidRDefault="002B4FD1" w:rsidP="004502C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fr-FR"/>
              </w:rPr>
            </w:pPr>
            <w:r w:rsidRPr="000620C7">
              <w:rPr>
                <w:rFonts w:ascii="Calibri" w:eastAsia="Times New Roman" w:hAnsi="Calibri" w:cs="Calibri"/>
                <w:lang w:eastAsia="fr-FR"/>
              </w:rPr>
              <w:t>Ces documents doivent être disponibles dans une version adaptée à la compréhension de chacun.</w:t>
            </w:r>
          </w:p>
          <w:p w14:paraId="5DBC3966" w14:textId="77777777" w:rsidR="002B4FD1" w:rsidRPr="000620C7" w:rsidRDefault="002B4FD1" w:rsidP="004502C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lang w:eastAsia="fr-FR"/>
              </w:rPr>
            </w:pPr>
            <w:r w:rsidRPr="000620C7">
              <w:rPr>
                <w:rFonts w:ascii="Calibri" w:eastAsia="Times New Roman" w:hAnsi="Calibri" w:cs="Calibri"/>
                <w:lang w:eastAsia="fr-FR"/>
              </w:rPr>
              <w:t>Formulaire de désignation d’une personne de confiance</w:t>
            </w:r>
          </w:p>
        </w:tc>
        <w:tc>
          <w:tcPr>
            <w:tcW w:w="1844" w:type="dxa"/>
          </w:tcPr>
          <w:p w14:paraId="18F2EFF3" w14:textId="77777777" w:rsidR="002B4FD1" w:rsidRPr="00290267" w:rsidRDefault="00777910" w:rsidP="002B4F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355243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3E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0620C7" w:rsidRPr="000620C7" w14:paraId="7799E4F9" w14:textId="77777777" w:rsidTr="0034689E">
        <w:tc>
          <w:tcPr>
            <w:tcW w:w="510" w:type="dxa"/>
            <w:shd w:val="clear" w:color="auto" w:fill="auto"/>
          </w:tcPr>
          <w:p w14:paraId="0909E795" w14:textId="77777777" w:rsidR="002B4FD1" w:rsidRPr="000620C7" w:rsidRDefault="002B4FD1" w:rsidP="00450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0620C7">
              <w:rPr>
                <w:rFonts w:ascii="Calibri" w:eastAsia="Times New Roman" w:hAnsi="Calibri" w:cs="Calibri"/>
                <w:lang w:eastAsia="fr-FR"/>
              </w:rPr>
              <w:t>3</w:t>
            </w:r>
          </w:p>
        </w:tc>
        <w:tc>
          <w:tcPr>
            <w:tcW w:w="12532" w:type="dxa"/>
            <w:shd w:val="clear" w:color="auto" w:fill="auto"/>
          </w:tcPr>
          <w:p w14:paraId="5C05EC29" w14:textId="77777777" w:rsidR="002B4FD1" w:rsidRPr="000620C7" w:rsidRDefault="002B4FD1" w:rsidP="004502C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fr-FR"/>
              </w:rPr>
            </w:pPr>
            <w:r w:rsidRPr="000620C7">
              <w:rPr>
                <w:rFonts w:ascii="Calibri" w:eastAsia="Times New Roman" w:hAnsi="Calibri" w:cs="Calibri"/>
                <w:lang w:eastAsia="fr-FR"/>
              </w:rPr>
              <w:t>Dispositif de consultation des usagers (CVS, enquête de satisfaction…)</w:t>
            </w:r>
          </w:p>
        </w:tc>
        <w:tc>
          <w:tcPr>
            <w:tcW w:w="1844" w:type="dxa"/>
          </w:tcPr>
          <w:p w14:paraId="6A41C11A" w14:textId="77777777" w:rsidR="002B4FD1" w:rsidRPr="00290267" w:rsidRDefault="00777910" w:rsidP="002B4F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826283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26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0620C7" w:rsidRPr="000620C7" w14:paraId="0FA0EFE2" w14:textId="77777777" w:rsidTr="0034689E">
        <w:tc>
          <w:tcPr>
            <w:tcW w:w="510" w:type="dxa"/>
            <w:shd w:val="clear" w:color="auto" w:fill="auto"/>
          </w:tcPr>
          <w:p w14:paraId="65F21F30" w14:textId="77777777" w:rsidR="002B4FD1" w:rsidRPr="000620C7" w:rsidRDefault="002B4FD1" w:rsidP="00450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0620C7">
              <w:rPr>
                <w:rFonts w:ascii="Calibri" w:eastAsia="Times New Roman" w:hAnsi="Calibri" w:cs="Calibri"/>
                <w:lang w:eastAsia="fr-FR"/>
              </w:rPr>
              <w:t>4</w:t>
            </w:r>
          </w:p>
        </w:tc>
        <w:tc>
          <w:tcPr>
            <w:tcW w:w="12532" w:type="dxa"/>
            <w:shd w:val="clear" w:color="auto" w:fill="auto"/>
          </w:tcPr>
          <w:p w14:paraId="14A362A9" w14:textId="77777777" w:rsidR="002B4FD1" w:rsidRPr="000620C7" w:rsidRDefault="002B4FD1" w:rsidP="004502C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fr-FR"/>
              </w:rPr>
            </w:pPr>
            <w:r w:rsidRPr="000620C7">
              <w:rPr>
                <w:rFonts w:ascii="Calibri" w:eastAsia="Times New Roman" w:hAnsi="Calibri" w:cs="Calibri"/>
                <w:lang w:eastAsia="fr-FR"/>
              </w:rPr>
              <w:t>Modèle du DIPEC qui correspond au contrat de prestation</w:t>
            </w:r>
          </w:p>
        </w:tc>
        <w:tc>
          <w:tcPr>
            <w:tcW w:w="1844" w:type="dxa"/>
          </w:tcPr>
          <w:p w14:paraId="5B0CA849" w14:textId="77777777" w:rsidR="002B4FD1" w:rsidRPr="00290267" w:rsidRDefault="00777910" w:rsidP="002B4F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045185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267" w:rsidRPr="00290267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0620C7" w:rsidRPr="000620C7" w14:paraId="644E8731" w14:textId="77777777" w:rsidTr="0034689E">
        <w:tc>
          <w:tcPr>
            <w:tcW w:w="510" w:type="dxa"/>
            <w:shd w:val="clear" w:color="auto" w:fill="auto"/>
          </w:tcPr>
          <w:p w14:paraId="2C1F7224" w14:textId="77777777" w:rsidR="002B4FD1" w:rsidRPr="000620C7" w:rsidRDefault="002B4FD1" w:rsidP="00450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0620C7">
              <w:rPr>
                <w:rFonts w:ascii="Calibri" w:eastAsia="Times New Roman" w:hAnsi="Calibri" w:cs="Calibri"/>
                <w:lang w:eastAsia="fr-FR"/>
              </w:rPr>
              <w:t>5</w:t>
            </w:r>
          </w:p>
        </w:tc>
        <w:tc>
          <w:tcPr>
            <w:tcW w:w="12532" w:type="dxa"/>
            <w:shd w:val="clear" w:color="auto" w:fill="auto"/>
          </w:tcPr>
          <w:p w14:paraId="4D6A9C07" w14:textId="77777777" w:rsidR="002B4FD1" w:rsidRPr="000620C7" w:rsidRDefault="002B4FD1" w:rsidP="004502C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fr-FR"/>
              </w:rPr>
            </w:pPr>
            <w:r w:rsidRPr="000620C7">
              <w:rPr>
                <w:rFonts w:ascii="Calibri" w:eastAsia="Times New Roman" w:hAnsi="Calibri" w:cs="Calibri"/>
                <w:lang w:eastAsia="fr-FR"/>
              </w:rPr>
              <w:t>Document d’information des bénéficiaires/clients en matière fiscale</w:t>
            </w:r>
          </w:p>
        </w:tc>
        <w:tc>
          <w:tcPr>
            <w:tcW w:w="1844" w:type="dxa"/>
          </w:tcPr>
          <w:p w14:paraId="0DF0A74A" w14:textId="77777777" w:rsidR="002B4FD1" w:rsidRPr="00290267" w:rsidRDefault="00777910" w:rsidP="002B4F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658120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267" w:rsidRPr="00290267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0620C7" w:rsidRPr="000620C7" w14:paraId="38A25CA1" w14:textId="77777777" w:rsidTr="0034689E">
        <w:tc>
          <w:tcPr>
            <w:tcW w:w="510" w:type="dxa"/>
            <w:shd w:val="clear" w:color="auto" w:fill="auto"/>
          </w:tcPr>
          <w:p w14:paraId="33A53D51" w14:textId="77777777" w:rsidR="002B4FD1" w:rsidRPr="000620C7" w:rsidRDefault="002B4FD1" w:rsidP="00450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0620C7">
              <w:rPr>
                <w:rFonts w:ascii="Calibri" w:eastAsia="Times New Roman" w:hAnsi="Calibri" w:cs="Calibri"/>
                <w:lang w:eastAsia="fr-FR"/>
              </w:rPr>
              <w:t>6</w:t>
            </w:r>
          </w:p>
        </w:tc>
        <w:tc>
          <w:tcPr>
            <w:tcW w:w="12532" w:type="dxa"/>
            <w:shd w:val="clear" w:color="auto" w:fill="auto"/>
          </w:tcPr>
          <w:p w14:paraId="652E1016" w14:textId="77777777" w:rsidR="002B4FD1" w:rsidRPr="000620C7" w:rsidRDefault="002B4FD1" w:rsidP="004502C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fr-FR"/>
              </w:rPr>
            </w:pPr>
            <w:r w:rsidRPr="000620C7">
              <w:rPr>
                <w:rFonts w:ascii="Calibri" w:eastAsia="Times New Roman" w:hAnsi="Calibri" w:cs="Calibri"/>
                <w:lang w:eastAsia="fr-FR"/>
              </w:rPr>
              <w:t>Plaquette de communication le cas échéant</w:t>
            </w:r>
          </w:p>
        </w:tc>
        <w:tc>
          <w:tcPr>
            <w:tcW w:w="1844" w:type="dxa"/>
          </w:tcPr>
          <w:p w14:paraId="332BF6A8" w14:textId="77777777" w:rsidR="002B4FD1" w:rsidRPr="00290267" w:rsidRDefault="00777910" w:rsidP="002B4F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369752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267" w:rsidRPr="00290267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0620C7" w:rsidRPr="000620C7" w14:paraId="4DC1D751" w14:textId="77777777" w:rsidTr="0034689E">
        <w:tc>
          <w:tcPr>
            <w:tcW w:w="510" w:type="dxa"/>
            <w:shd w:val="clear" w:color="auto" w:fill="auto"/>
          </w:tcPr>
          <w:p w14:paraId="47C85EE9" w14:textId="77777777" w:rsidR="002B4FD1" w:rsidRPr="000620C7" w:rsidRDefault="002B4FD1" w:rsidP="00450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0620C7">
              <w:rPr>
                <w:rFonts w:ascii="Calibri" w:eastAsia="Times New Roman" w:hAnsi="Calibri" w:cs="Calibri"/>
                <w:lang w:eastAsia="fr-FR"/>
              </w:rPr>
              <w:t>7</w:t>
            </w:r>
          </w:p>
        </w:tc>
        <w:tc>
          <w:tcPr>
            <w:tcW w:w="12532" w:type="dxa"/>
            <w:shd w:val="clear" w:color="auto" w:fill="auto"/>
          </w:tcPr>
          <w:p w14:paraId="6CEDE2FD" w14:textId="77777777" w:rsidR="002B4FD1" w:rsidRPr="000620C7" w:rsidRDefault="002B4FD1" w:rsidP="004502C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fr-FR"/>
              </w:rPr>
            </w:pPr>
            <w:r w:rsidRPr="000620C7">
              <w:rPr>
                <w:rFonts w:ascii="Calibri" w:eastAsia="Times New Roman" w:hAnsi="Calibri" w:cs="Calibri"/>
                <w:lang w:eastAsia="fr-FR"/>
              </w:rPr>
              <w:t>Pour les établissements comportant plusieurs établissements, la charte de qualité prévue au 4° de l’article R. 7232-7 du code du travail</w:t>
            </w:r>
          </w:p>
        </w:tc>
        <w:tc>
          <w:tcPr>
            <w:tcW w:w="1844" w:type="dxa"/>
          </w:tcPr>
          <w:p w14:paraId="7D29F5A6" w14:textId="77777777" w:rsidR="002B4FD1" w:rsidRPr="00290267" w:rsidRDefault="00777910" w:rsidP="002B4F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935467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267" w:rsidRPr="00290267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0620C7" w:rsidRPr="000620C7" w14:paraId="3C729DDA" w14:textId="77777777" w:rsidTr="0034689E">
        <w:tc>
          <w:tcPr>
            <w:tcW w:w="510" w:type="dxa"/>
            <w:shd w:val="clear" w:color="auto" w:fill="auto"/>
          </w:tcPr>
          <w:p w14:paraId="206E1B90" w14:textId="77777777" w:rsidR="002B4FD1" w:rsidRPr="000620C7" w:rsidRDefault="002B4FD1" w:rsidP="00450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0620C7">
              <w:rPr>
                <w:rFonts w:ascii="Calibri" w:eastAsia="Times New Roman" w:hAnsi="Calibri" w:cs="Calibri"/>
                <w:lang w:eastAsia="fr-FR"/>
              </w:rPr>
              <w:t>8</w:t>
            </w:r>
          </w:p>
        </w:tc>
        <w:tc>
          <w:tcPr>
            <w:tcW w:w="12532" w:type="dxa"/>
            <w:shd w:val="clear" w:color="auto" w:fill="auto"/>
          </w:tcPr>
          <w:p w14:paraId="3B2434AF" w14:textId="77777777" w:rsidR="002B4FD1" w:rsidRPr="000620C7" w:rsidRDefault="002B4FD1" w:rsidP="004502C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fr-FR"/>
              </w:rPr>
            </w:pPr>
            <w:r w:rsidRPr="000620C7">
              <w:rPr>
                <w:rFonts w:ascii="Calibri" w:eastAsia="Times New Roman" w:hAnsi="Calibri" w:cs="Calibri"/>
                <w:lang w:eastAsia="fr-FR"/>
              </w:rPr>
              <w:t xml:space="preserve">Modèle de Projet </w:t>
            </w:r>
            <w:r w:rsidR="00222C8A" w:rsidRPr="000620C7">
              <w:rPr>
                <w:rFonts w:ascii="Calibri" w:eastAsia="Times New Roman" w:hAnsi="Calibri" w:cs="Calibri"/>
                <w:lang w:eastAsia="fr-FR"/>
              </w:rPr>
              <w:t>d’Accompagnement Personnalisé</w:t>
            </w:r>
            <w:r w:rsidRPr="000620C7">
              <w:rPr>
                <w:rFonts w:ascii="Calibri" w:eastAsia="Times New Roman" w:hAnsi="Calibri" w:cs="Calibri"/>
                <w:lang w:eastAsia="fr-FR"/>
              </w:rPr>
              <w:t xml:space="preserve"> (P</w:t>
            </w:r>
            <w:r w:rsidR="00222C8A" w:rsidRPr="000620C7">
              <w:rPr>
                <w:rFonts w:ascii="Calibri" w:eastAsia="Times New Roman" w:hAnsi="Calibri" w:cs="Calibri"/>
                <w:lang w:eastAsia="fr-FR"/>
              </w:rPr>
              <w:t>AP</w:t>
            </w:r>
            <w:r w:rsidRPr="000620C7">
              <w:rPr>
                <w:rFonts w:ascii="Calibri" w:eastAsia="Times New Roman" w:hAnsi="Calibri" w:cs="Calibri"/>
                <w:lang w:eastAsia="fr-FR"/>
              </w:rPr>
              <w:t>)</w:t>
            </w:r>
          </w:p>
        </w:tc>
        <w:tc>
          <w:tcPr>
            <w:tcW w:w="1844" w:type="dxa"/>
          </w:tcPr>
          <w:p w14:paraId="77060173" w14:textId="77777777" w:rsidR="002B4FD1" w:rsidRPr="00290267" w:rsidRDefault="00777910" w:rsidP="002B4F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681632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267" w:rsidRPr="00290267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0620C7" w:rsidRPr="000620C7" w14:paraId="6926DFAC" w14:textId="77777777" w:rsidTr="0034689E">
        <w:tc>
          <w:tcPr>
            <w:tcW w:w="510" w:type="dxa"/>
            <w:shd w:val="clear" w:color="auto" w:fill="auto"/>
          </w:tcPr>
          <w:p w14:paraId="141E7E74" w14:textId="77777777" w:rsidR="002B4FD1" w:rsidRPr="000620C7" w:rsidRDefault="002B4FD1" w:rsidP="00450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0620C7">
              <w:rPr>
                <w:rFonts w:ascii="Calibri" w:eastAsia="Times New Roman" w:hAnsi="Calibri" w:cs="Calibri"/>
                <w:lang w:eastAsia="fr-FR"/>
              </w:rPr>
              <w:t>9</w:t>
            </w:r>
          </w:p>
        </w:tc>
        <w:tc>
          <w:tcPr>
            <w:tcW w:w="12532" w:type="dxa"/>
            <w:shd w:val="clear" w:color="auto" w:fill="auto"/>
          </w:tcPr>
          <w:p w14:paraId="70E5DBD7" w14:textId="77777777" w:rsidR="002B4FD1" w:rsidRPr="000620C7" w:rsidRDefault="002B4FD1" w:rsidP="004502C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fr-FR"/>
              </w:rPr>
            </w:pPr>
            <w:r w:rsidRPr="000620C7">
              <w:rPr>
                <w:rFonts w:ascii="Calibri" w:eastAsia="Times New Roman" w:hAnsi="Calibri" w:cs="Calibri"/>
                <w:lang w:eastAsia="fr-FR"/>
              </w:rPr>
              <w:t>Modèle d’outil ou de canevas d’évaluation globale et individualisée des besoins des bénéficiaires/clients</w:t>
            </w:r>
          </w:p>
        </w:tc>
        <w:tc>
          <w:tcPr>
            <w:tcW w:w="1844" w:type="dxa"/>
          </w:tcPr>
          <w:p w14:paraId="3D2FADAF" w14:textId="77777777" w:rsidR="002B4FD1" w:rsidRPr="00290267" w:rsidRDefault="00777910" w:rsidP="002B4F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430241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267" w:rsidRPr="00290267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0620C7" w:rsidRPr="000620C7" w14:paraId="6DAAF281" w14:textId="77777777" w:rsidTr="0034689E">
        <w:tc>
          <w:tcPr>
            <w:tcW w:w="510" w:type="dxa"/>
            <w:shd w:val="clear" w:color="auto" w:fill="auto"/>
          </w:tcPr>
          <w:p w14:paraId="135FC62B" w14:textId="77777777" w:rsidR="002B4FD1" w:rsidRPr="000620C7" w:rsidRDefault="002B4FD1" w:rsidP="00450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0620C7">
              <w:rPr>
                <w:rFonts w:ascii="Calibri" w:eastAsia="Times New Roman" w:hAnsi="Calibri" w:cs="Calibri"/>
                <w:lang w:eastAsia="fr-FR"/>
              </w:rPr>
              <w:t>10</w:t>
            </w:r>
          </w:p>
        </w:tc>
        <w:tc>
          <w:tcPr>
            <w:tcW w:w="12532" w:type="dxa"/>
            <w:shd w:val="clear" w:color="auto" w:fill="auto"/>
          </w:tcPr>
          <w:p w14:paraId="5C421CB0" w14:textId="77777777" w:rsidR="002B4FD1" w:rsidRPr="000620C7" w:rsidRDefault="002B4FD1" w:rsidP="004502C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fr-FR"/>
              </w:rPr>
            </w:pPr>
            <w:r w:rsidRPr="000620C7">
              <w:rPr>
                <w:rFonts w:ascii="Calibri" w:eastAsia="Times New Roman" w:hAnsi="Calibri" w:cs="Calibri"/>
                <w:lang w:eastAsia="fr-FR"/>
              </w:rPr>
              <w:t xml:space="preserve">Modèle de facture </w:t>
            </w:r>
          </w:p>
        </w:tc>
        <w:tc>
          <w:tcPr>
            <w:tcW w:w="1844" w:type="dxa"/>
          </w:tcPr>
          <w:p w14:paraId="6F536733" w14:textId="77777777" w:rsidR="002B4FD1" w:rsidRPr="00290267" w:rsidRDefault="00777910" w:rsidP="002B4F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139414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267" w:rsidRPr="00290267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0620C7" w:rsidRPr="000620C7" w14:paraId="31BB038D" w14:textId="77777777" w:rsidTr="0034689E">
        <w:tc>
          <w:tcPr>
            <w:tcW w:w="510" w:type="dxa"/>
            <w:shd w:val="clear" w:color="auto" w:fill="auto"/>
          </w:tcPr>
          <w:p w14:paraId="52263D1E" w14:textId="77777777" w:rsidR="002B4FD1" w:rsidRPr="000620C7" w:rsidRDefault="002B4FD1" w:rsidP="00450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0620C7">
              <w:rPr>
                <w:rFonts w:ascii="Calibri" w:eastAsia="Times New Roman" w:hAnsi="Calibri" w:cs="Calibri"/>
                <w:lang w:eastAsia="fr-FR"/>
              </w:rPr>
              <w:t>11</w:t>
            </w:r>
          </w:p>
        </w:tc>
        <w:tc>
          <w:tcPr>
            <w:tcW w:w="12532" w:type="dxa"/>
            <w:shd w:val="clear" w:color="auto" w:fill="auto"/>
          </w:tcPr>
          <w:p w14:paraId="2003844A" w14:textId="77777777" w:rsidR="002B4FD1" w:rsidRPr="000620C7" w:rsidRDefault="002B4FD1" w:rsidP="004502C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fr-FR"/>
              </w:rPr>
            </w:pPr>
            <w:r w:rsidRPr="000620C7">
              <w:rPr>
                <w:rFonts w:ascii="Calibri" w:eastAsia="Times New Roman" w:hAnsi="Calibri" w:cs="Calibri"/>
                <w:lang w:eastAsia="fr-FR"/>
              </w:rPr>
              <w:t>Modèle de devis</w:t>
            </w:r>
          </w:p>
        </w:tc>
        <w:tc>
          <w:tcPr>
            <w:tcW w:w="1844" w:type="dxa"/>
          </w:tcPr>
          <w:p w14:paraId="41F6BCEF" w14:textId="77777777" w:rsidR="002B4FD1" w:rsidRPr="00290267" w:rsidRDefault="00777910" w:rsidP="002B4F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43342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267" w:rsidRPr="00290267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0620C7" w:rsidRPr="000620C7" w14:paraId="0189A8D4" w14:textId="77777777" w:rsidTr="0034689E">
        <w:tc>
          <w:tcPr>
            <w:tcW w:w="510" w:type="dxa"/>
            <w:shd w:val="clear" w:color="auto" w:fill="auto"/>
          </w:tcPr>
          <w:p w14:paraId="6E84132F" w14:textId="77777777" w:rsidR="002B4FD1" w:rsidRPr="000620C7" w:rsidRDefault="002B4FD1" w:rsidP="00450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0620C7">
              <w:rPr>
                <w:rFonts w:ascii="Calibri" w:eastAsia="Times New Roman" w:hAnsi="Calibri" w:cs="Calibri"/>
                <w:lang w:eastAsia="fr-FR"/>
              </w:rPr>
              <w:t>12</w:t>
            </w:r>
          </w:p>
        </w:tc>
        <w:tc>
          <w:tcPr>
            <w:tcW w:w="12532" w:type="dxa"/>
            <w:shd w:val="clear" w:color="auto" w:fill="auto"/>
          </w:tcPr>
          <w:p w14:paraId="5BE0DF8B" w14:textId="77777777" w:rsidR="002B4FD1" w:rsidRPr="000620C7" w:rsidRDefault="002B4FD1" w:rsidP="004502C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fr-FR"/>
              </w:rPr>
            </w:pPr>
            <w:r w:rsidRPr="000620C7">
              <w:rPr>
                <w:rFonts w:ascii="Calibri" w:eastAsia="Times New Roman" w:hAnsi="Calibri" w:cs="Calibri"/>
                <w:lang w:eastAsia="fr-FR"/>
              </w:rPr>
              <w:t>Modèle d’attestation fiscale</w:t>
            </w:r>
          </w:p>
        </w:tc>
        <w:tc>
          <w:tcPr>
            <w:tcW w:w="1844" w:type="dxa"/>
          </w:tcPr>
          <w:p w14:paraId="5CECBFDF" w14:textId="77777777" w:rsidR="002B4FD1" w:rsidRPr="00290267" w:rsidRDefault="00777910" w:rsidP="002B4F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055532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267" w:rsidRPr="00290267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0620C7" w:rsidRPr="000620C7" w14:paraId="746339A8" w14:textId="77777777" w:rsidTr="0034689E">
        <w:tc>
          <w:tcPr>
            <w:tcW w:w="510" w:type="dxa"/>
            <w:shd w:val="clear" w:color="auto" w:fill="auto"/>
          </w:tcPr>
          <w:p w14:paraId="191E8630" w14:textId="77777777" w:rsidR="002B4FD1" w:rsidRPr="000620C7" w:rsidRDefault="002B4FD1" w:rsidP="00450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0620C7">
              <w:rPr>
                <w:rFonts w:ascii="Calibri" w:eastAsia="Times New Roman" w:hAnsi="Calibri" w:cs="Calibri"/>
                <w:lang w:eastAsia="fr-FR"/>
              </w:rPr>
              <w:t>13</w:t>
            </w:r>
          </w:p>
        </w:tc>
        <w:tc>
          <w:tcPr>
            <w:tcW w:w="12532" w:type="dxa"/>
            <w:shd w:val="clear" w:color="auto" w:fill="auto"/>
          </w:tcPr>
          <w:p w14:paraId="430EA99E" w14:textId="77777777" w:rsidR="002B4FD1" w:rsidRPr="000620C7" w:rsidRDefault="002B4FD1" w:rsidP="004502C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fr-FR"/>
              </w:rPr>
            </w:pPr>
            <w:r w:rsidRPr="000620C7">
              <w:rPr>
                <w:rFonts w:ascii="Calibri" w:eastAsia="Times New Roman" w:hAnsi="Calibri" w:cs="Calibri"/>
                <w:lang w:eastAsia="fr-FR"/>
              </w:rPr>
              <w:t xml:space="preserve">Copie des CV et diplômes certifiés conformes du </w:t>
            </w:r>
            <w:r w:rsidR="00577AFC" w:rsidRPr="000620C7">
              <w:rPr>
                <w:rFonts w:ascii="Calibri" w:eastAsia="Times New Roman" w:hAnsi="Calibri" w:cs="Calibri"/>
                <w:lang w:eastAsia="fr-FR"/>
              </w:rPr>
              <w:t>d</w:t>
            </w:r>
            <w:r w:rsidRPr="000620C7">
              <w:rPr>
                <w:rFonts w:ascii="Calibri" w:eastAsia="Times New Roman" w:hAnsi="Calibri" w:cs="Calibri"/>
                <w:lang w:eastAsia="fr-FR"/>
              </w:rPr>
              <w:t>irecteur</w:t>
            </w:r>
            <w:r w:rsidR="00577AFC" w:rsidRPr="000620C7">
              <w:rPr>
                <w:rFonts w:ascii="Calibri" w:eastAsia="Times New Roman" w:hAnsi="Calibri" w:cs="Calibri"/>
                <w:lang w:eastAsia="fr-FR"/>
              </w:rPr>
              <w:t xml:space="preserve"> et </w:t>
            </w:r>
            <w:r w:rsidRPr="000620C7">
              <w:rPr>
                <w:rFonts w:ascii="Calibri" w:eastAsia="Times New Roman" w:hAnsi="Calibri" w:cs="Calibri"/>
                <w:lang w:eastAsia="fr-FR"/>
              </w:rPr>
              <w:t>de</w:t>
            </w:r>
            <w:r w:rsidR="00577AFC" w:rsidRPr="000620C7">
              <w:rPr>
                <w:rFonts w:ascii="Calibri" w:eastAsia="Times New Roman" w:hAnsi="Calibri" w:cs="Calibri"/>
                <w:lang w:eastAsia="fr-FR"/>
              </w:rPr>
              <w:t>s</w:t>
            </w:r>
            <w:r w:rsidRPr="000620C7">
              <w:rPr>
                <w:rFonts w:ascii="Calibri" w:eastAsia="Times New Roman" w:hAnsi="Calibri" w:cs="Calibri"/>
                <w:lang w:eastAsia="fr-FR"/>
              </w:rPr>
              <w:t xml:space="preserve"> encadrant</w:t>
            </w:r>
            <w:r w:rsidR="00577AFC" w:rsidRPr="000620C7">
              <w:rPr>
                <w:rFonts w:ascii="Calibri" w:eastAsia="Times New Roman" w:hAnsi="Calibri" w:cs="Calibri"/>
                <w:lang w:eastAsia="fr-FR"/>
              </w:rPr>
              <w:t>s</w:t>
            </w:r>
          </w:p>
        </w:tc>
        <w:tc>
          <w:tcPr>
            <w:tcW w:w="1844" w:type="dxa"/>
          </w:tcPr>
          <w:p w14:paraId="248DF0FF" w14:textId="77777777" w:rsidR="002B4FD1" w:rsidRPr="00290267" w:rsidRDefault="00777910" w:rsidP="002B4F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032951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267" w:rsidRPr="00290267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0620C7" w:rsidRPr="000620C7" w14:paraId="63A6E39C" w14:textId="77777777" w:rsidTr="0034689E">
        <w:tc>
          <w:tcPr>
            <w:tcW w:w="510" w:type="dxa"/>
            <w:shd w:val="clear" w:color="auto" w:fill="auto"/>
          </w:tcPr>
          <w:p w14:paraId="1DA7C5C3" w14:textId="77777777" w:rsidR="00577AFC" w:rsidRPr="000620C7" w:rsidRDefault="00577AFC" w:rsidP="00450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0620C7">
              <w:rPr>
                <w:rFonts w:ascii="Calibri" w:eastAsia="Times New Roman" w:hAnsi="Calibri" w:cs="Calibri"/>
                <w:lang w:eastAsia="fr-FR"/>
              </w:rPr>
              <w:t>14</w:t>
            </w:r>
          </w:p>
        </w:tc>
        <w:tc>
          <w:tcPr>
            <w:tcW w:w="12532" w:type="dxa"/>
            <w:shd w:val="clear" w:color="auto" w:fill="auto"/>
          </w:tcPr>
          <w:p w14:paraId="485A9AB0" w14:textId="77777777" w:rsidR="00577AFC" w:rsidRPr="000620C7" w:rsidRDefault="00577AFC" w:rsidP="004502C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fr-FR"/>
              </w:rPr>
            </w:pPr>
            <w:r w:rsidRPr="000620C7">
              <w:rPr>
                <w:rFonts w:ascii="Calibri" w:eastAsia="Times New Roman" w:hAnsi="Calibri" w:cs="Calibri"/>
                <w:lang w:eastAsia="fr-FR"/>
              </w:rPr>
              <w:t>Tableau anonymisé précisant le niveau de diplôme et l’ancienneté dans le secteur de tous les intervenants</w:t>
            </w:r>
          </w:p>
        </w:tc>
        <w:tc>
          <w:tcPr>
            <w:tcW w:w="1844" w:type="dxa"/>
          </w:tcPr>
          <w:p w14:paraId="56ED2B67" w14:textId="77777777" w:rsidR="00577AFC" w:rsidRPr="00290267" w:rsidRDefault="00777910" w:rsidP="002B4F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882252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267" w:rsidRPr="00290267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0620C7" w:rsidRPr="000620C7" w14:paraId="615651B4" w14:textId="77777777" w:rsidTr="0034689E">
        <w:tc>
          <w:tcPr>
            <w:tcW w:w="510" w:type="dxa"/>
            <w:shd w:val="clear" w:color="auto" w:fill="auto"/>
          </w:tcPr>
          <w:p w14:paraId="1476C5AB" w14:textId="77777777" w:rsidR="002B4FD1" w:rsidRPr="000620C7" w:rsidRDefault="00577AFC" w:rsidP="00450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0620C7">
              <w:rPr>
                <w:rFonts w:ascii="Calibri" w:eastAsia="Times New Roman" w:hAnsi="Calibri" w:cs="Calibri"/>
                <w:lang w:eastAsia="fr-FR"/>
              </w:rPr>
              <w:t>15</w:t>
            </w:r>
          </w:p>
        </w:tc>
        <w:tc>
          <w:tcPr>
            <w:tcW w:w="12532" w:type="dxa"/>
            <w:shd w:val="clear" w:color="auto" w:fill="auto"/>
          </w:tcPr>
          <w:p w14:paraId="2B89FD79" w14:textId="77777777" w:rsidR="002B4FD1" w:rsidRPr="000620C7" w:rsidRDefault="002B4FD1" w:rsidP="004502C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fr-FR"/>
              </w:rPr>
            </w:pPr>
            <w:r w:rsidRPr="000620C7">
              <w:rPr>
                <w:rFonts w:ascii="Calibri" w:eastAsia="Times New Roman" w:hAnsi="Calibri" w:cs="Calibri"/>
                <w:lang w:eastAsia="fr-FR"/>
              </w:rPr>
              <w:t>Fiches de postes des salariés (Directeur, Encadrant et intervenants…)</w:t>
            </w:r>
          </w:p>
        </w:tc>
        <w:tc>
          <w:tcPr>
            <w:tcW w:w="1844" w:type="dxa"/>
          </w:tcPr>
          <w:p w14:paraId="67CDE851" w14:textId="77777777" w:rsidR="002B4FD1" w:rsidRPr="00290267" w:rsidRDefault="00777910" w:rsidP="002B4F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407271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267" w:rsidRPr="00290267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0620C7" w:rsidRPr="000620C7" w14:paraId="446CDE9E" w14:textId="77777777" w:rsidTr="0034689E">
        <w:tc>
          <w:tcPr>
            <w:tcW w:w="510" w:type="dxa"/>
            <w:shd w:val="clear" w:color="auto" w:fill="auto"/>
          </w:tcPr>
          <w:p w14:paraId="47893DE8" w14:textId="77777777" w:rsidR="002B4FD1" w:rsidRPr="000620C7" w:rsidRDefault="00577AFC" w:rsidP="00450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0620C7">
              <w:rPr>
                <w:rFonts w:ascii="Calibri" w:eastAsia="Times New Roman" w:hAnsi="Calibri" w:cs="Calibri"/>
                <w:lang w:eastAsia="fr-FR"/>
              </w:rPr>
              <w:t>16</w:t>
            </w:r>
          </w:p>
        </w:tc>
        <w:tc>
          <w:tcPr>
            <w:tcW w:w="12532" w:type="dxa"/>
            <w:shd w:val="clear" w:color="auto" w:fill="auto"/>
          </w:tcPr>
          <w:p w14:paraId="7718CD1D" w14:textId="77777777" w:rsidR="002B4FD1" w:rsidRPr="000620C7" w:rsidRDefault="002B4FD1" w:rsidP="004502C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fr-FR"/>
              </w:rPr>
            </w:pPr>
            <w:r w:rsidRPr="000620C7">
              <w:rPr>
                <w:rFonts w:ascii="Calibri" w:eastAsia="Times New Roman" w:hAnsi="Calibri" w:cs="Calibri"/>
                <w:lang w:eastAsia="fr-FR"/>
              </w:rPr>
              <w:t>Plan prévisionnel de formation sur 5 ans</w:t>
            </w:r>
          </w:p>
        </w:tc>
        <w:tc>
          <w:tcPr>
            <w:tcW w:w="1844" w:type="dxa"/>
          </w:tcPr>
          <w:p w14:paraId="0D81B797" w14:textId="77777777" w:rsidR="002B4FD1" w:rsidRPr="00290267" w:rsidRDefault="00777910" w:rsidP="002B4F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796367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267" w:rsidRPr="00290267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0620C7" w:rsidRPr="000620C7" w14:paraId="19E0655F" w14:textId="77777777" w:rsidTr="0034689E">
        <w:tc>
          <w:tcPr>
            <w:tcW w:w="510" w:type="dxa"/>
            <w:shd w:val="clear" w:color="auto" w:fill="auto"/>
          </w:tcPr>
          <w:p w14:paraId="1FA5272C" w14:textId="77777777" w:rsidR="002B4FD1" w:rsidRPr="000620C7" w:rsidRDefault="002B4FD1" w:rsidP="00450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0620C7">
              <w:rPr>
                <w:rFonts w:ascii="Calibri" w:eastAsia="Times New Roman" w:hAnsi="Calibri" w:cs="Calibri"/>
                <w:lang w:eastAsia="fr-FR"/>
              </w:rPr>
              <w:t>1</w:t>
            </w:r>
            <w:r w:rsidR="00577AFC" w:rsidRPr="000620C7">
              <w:rPr>
                <w:rFonts w:ascii="Calibri" w:eastAsia="Times New Roman" w:hAnsi="Calibri" w:cs="Calibri"/>
                <w:lang w:eastAsia="fr-FR"/>
              </w:rPr>
              <w:t>7</w:t>
            </w:r>
          </w:p>
        </w:tc>
        <w:tc>
          <w:tcPr>
            <w:tcW w:w="12532" w:type="dxa"/>
            <w:shd w:val="clear" w:color="auto" w:fill="auto"/>
          </w:tcPr>
          <w:p w14:paraId="1DDC794F" w14:textId="77777777" w:rsidR="002B4FD1" w:rsidRPr="000620C7" w:rsidRDefault="002B4FD1" w:rsidP="004502C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fr-FR"/>
              </w:rPr>
            </w:pPr>
            <w:r w:rsidRPr="000620C7">
              <w:rPr>
                <w:rFonts w:ascii="Calibri" w:eastAsia="Times New Roman" w:hAnsi="Calibri" w:cs="Calibri"/>
                <w:lang w:eastAsia="fr-FR"/>
              </w:rPr>
              <w:t>Modèle de cahier de liaison/ Attestation logiciel de télégestion pour la tenue de l’historique des interventions</w:t>
            </w:r>
          </w:p>
        </w:tc>
        <w:tc>
          <w:tcPr>
            <w:tcW w:w="1844" w:type="dxa"/>
          </w:tcPr>
          <w:p w14:paraId="2E2699A0" w14:textId="77777777" w:rsidR="002B4FD1" w:rsidRPr="00290267" w:rsidRDefault="00777910" w:rsidP="002B4F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093554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267" w:rsidRPr="00290267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0620C7" w:rsidRPr="000620C7" w14:paraId="1AE7FA2B" w14:textId="77777777" w:rsidTr="0034689E">
        <w:tc>
          <w:tcPr>
            <w:tcW w:w="510" w:type="dxa"/>
            <w:shd w:val="clear" w:color="auto" w:fill="auto"/>
          </w:tcPr>
          <w:p w14:paraId="509DA39C" w14:textId="77777777" w:rsidR="002B4FD1" w:rsidRPr="000620C7" w:rsidRDefault="002B4FD1" w:rsidP="00450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0620C7">
              <w:rPr>
                <w:rFonts w:ascii="Calibri" w:eastAsia="Times New Roman" w:hAnsi="Calibri" w:cs="Calibri"/>
                <w:lang w:eastAsia="fr-FR"/>
              </w:rPr>
              <w:t>1</w:t>
            </w:r>
            <w:r w:rsidR="00577AFC" w:rsidRPr="000620C7">
              <w:rPr>
                <w:rFonts w:ascii="Calibri" w:eastAsia="Times New Roman" w:hAnsi="Calibri" w:cs="Calibri"/>
                <w:lang w:eastAsia="fr-FR"/>
              </w:rPr>
              <w:t>8</w:t>
            </w:r>
          </w:p>
        </w:tc>
        <w:tc>
          <w:tcPr>
            <w:tcW w:w="12532" w:type="dxa"/>
            <w:shd w:val="clear" w:color="auto" w:fill="auto"/>
          </w:tcPr>
          <w:p w14:paraId="4A9A770E" w14:textId="77777777" w:rsidR="002B4FD1" w:rsidRPr="000620C7" w:rsidRDefault="002B4FD1" w:rsidP="004502C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fr-FR"/>
              </w:rPr>
            </w:pPr>
            <w:r w:rsidRPr="000620C7">
              <w:rPr>
                <w:rFonts w:ascii="Calibri" w:eastAsia="Times New Roman" w:hAnsi="Calibri" w:cs="Calibri"/>
                <w:lang w:eastAsia="fr-FR"/>
              </w:rPr>
              <w:t>Procédure de traitement des réclamations, informations préoccupantes et situations de maltraitance</w:t>
            </w:r>
          </w:p>
          <w:p w14:paraId="22D636B2" w14:textId="77777777" w:rsidR="002B4FD1" w:rsidRPr="000620C7" w:rsidRDefault="002B4FD1" w:rsidP="004502C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fr-FR"/>
              </w:rPr>
            </w:pPr>
            <w:r w:rsidRPr="000620C7">
              <w:rPr>
                <w:rFonts w:ascii="Calibri" w:eastAsia="Times New Roman" w:hAnsi="Calibri" w:cs="Calibri"/>
                <w:lang w:eastAsia="fr-FR"/>
              </w:rPr>
              <w:t>Outils d’aide au repérage des situations de maltraitance</w:t>
            </w:r>
          </w:p>
        </w:tc>
        <w:tc>
          <w:tcPr>
            <w:tcW w:w="1844" w:type="dxa"/>
          </w:tcPr>
          <w:p w14:paraId="0EFCFFA4" w14:textId="77777777" w:rsidR="002B4FD1" w:rsidRPr="00290267" w:rsidRDefault="00777910" w:rsidP="002B4F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990758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267" w:rsidRPr="00290267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0620C7" w:rsidRPr="000620C7" w14:paraId="10AAE677" w14:textId="77777777" w:rsidTr="0034689E">
        <w:tc>
          <w:tcPr>
            <w:tcW w:w="510" w:type="dxa"/>
            <w:shd w:val="clear" w:color="auto" w:fill="auto"/>
          </w:tcPr>
          <w:p w14:paraId="5074F0F4" w14:textId="77777777" w:rsidR="002B4FD1" w:rsidRPr="000620C7" w:rsidRDefault="002B4FD1" w:rsidP="00450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0620C7">
              <w:rPr>
                <w:rFonts w:ascii="Calibri" w:eastAsia="Times New Roman" w:hAnsi="Calibri" w:cs="Calibri"/>
                <w:lang w:eastAsia="fr-FR"/>
              </w:rPr>
              <w:t>1</w:t>
            </w:r>
            <w:r w:rsidR="00577AFC" w:rsidRPr="000620C7">
              <w:rPr>
                <w:rFonts w:ascii="Calibri" w:eastAsia="Times New Roman" w:hAnsi="Calibri" w:cs="Calibri"/>
                <w:lang w:eastAsia="fr-FR"/>
              </w:rPr>
              <w:t>9</w:t>
            </w:r>
          </w:p>
        </w:tc>
        <w:tc>
          <w:tcPr>
            <w:tcW w:w="12532" w:type="dxa"/>
            <w:shd w:val="clear" w:color="auto" w:fill="auto"/>
          </w:tcPr>
          <w:p w14:paraId="314C965C" w14:textId="77777777" w:rsidR="002B4FD1" w:rsidRPr="000620C7" w:rsidRDefault="002B4FD1" w:rsidP="004502C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fr-FR"/>
              </w:rPr>
            </w:pPr>
            <w:r w:rsidRPr="000620C7">
              <w:rPr>
                <w:rFonts w:ascii="Calibri" w:eastAsia="Times New Roman" w:hAnsi="Calibri" w:cs="Calibri"/>
                <w:lang w:eastAsia="fr-FR"/>
              </w:rPr>
              <w:t xml:space="preserve">Attestation sur l’honneur du gestionnaire de l’exactitude des données et de l’engagement à respecter le cahier des charges national fixé par décret du </w:t>
            </w:r>
            <w:r w:rsidR="0077195C" w:rsidRPr="000620C7">
              <w:rPr>
                <w:rFonts w:ascii="Calibri" w:eastAsia="Times New Roman" w:hAnsi="Calibri" w:cs="Calibri"/>
                <w:lang w:eastAsia="fr-FR"/>
              </w:rPr>
              <w:t>1</w:t>
            </w:r>
            <w:r w:rsidRPr="000620C7">
              <w:rPr>
                <w:rFonts w:ascii="Calibri" w:eastAsia="Times New Roman" w:hAnsi="Calibri" w:cs="Calibri"/>
                <w:lang w:eastAsia="fr-FR"/>
              </w:rPr>
              <w:t>3 juillet 2023</w:t>
            </w:r>
          </w:p>
        </w:tc>
        <w:tc>
          <w:tcPr>
            <w:tcW w:w="1844" w:type="dxa"/>
          </w:tcPr>
          <w:p w14:paraId="62311977" w14:textId="77777777" w:rsidR="002B4FD1" w:rsidRPr="00290267" w:rsidRDefault="00777910" w:rsidP="002B4F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984998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267" w:rsidRPr="00290267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0620C7" w:rsidRPr="000620C7" w14:paraId="0E43C5C4" w14:textId="77777777" w:rsidTr="0034689E">
        <w:tc>
          <w:tcPr>
            <w:tcW w:w="510" w:type="dxa"/>
            <w:shd w:val="clear" w:color="auto" w:fill="auto"/>
          </w:tcPr>
          <w:p w14:paraId="07581CDB" w14:textId="77777777" w:rsidR="002B4FD1" w:rsidRPr="000620C7" w:rsidRDefault="00577AFC" w:rsidP="00450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0620C7">
              <w:rPr>
                <w:rFonts w:ascii="Calibri" w:eastAsia="Times New Roman" w:hAnsi="Calibri" w:cs="Calibri"/>
                <w:lang w:eastAsia="fr-FR"/>
              </w:rPr>
              <w:t>20</w:t>
            </w:r>
          </w:p>
        </w:tc>
        <w:tc>
          <w:tcPr>
            <w:tcW w:w="12532" w:type="dxa"/>
            <w:shd w:val="clear" w:color="auto" w:fill="auto"/>
          </w:tcPr>
          <w:p w14:paraId="5A57A4D2" w14:textId="77777777" w:rsidR="002B4FD1" w:rsidRPr="000620C7" w:rsidRDefault="002B4FD1" w:rsidP="004502C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fr-FR"/>
              </w:rPr>
            </w:pPr>
            <w:r w:rsidRPr="000620C7">
              <w:rPr>
                <w:rFonts w:ascii="Calibri" w:eastAsia="Times New Roman" w:hAnsi="Calibri" w:cs="Calibri"/>
                <w:lang w:eastAsia="fr-FR"/>
              </w:rPr>
              <w:t>Lien du site internet de la structure</w:t>
            </w:r>
          </w:p>
        </w:tc>
        <w:tc>
          <w:tcPr>
            <w:tcW w:w="1844" w:type="dxa"/>
          </w:tcPr>
          <w:p w14:paraId="6F5AED05" w14:textId="77777777" w:rsidR="002B4FD1" w:rsidRPr="00290267" w:rsidRDefault="00777910" w:rsidP="002B4F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51877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267" w:rsidRPr="00290267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0620C7" w:rsidRPr="000620C7" w14:paraId="0C49E96F" w14:textId="77777777" w:rsidTr="0034689E">
        <w:tc>
          <w:tcPr>
            <w:tcW w:w="510" w:type="dxa"/>
            <w:shd w:val="clear" w:color="auto" w:fill="auto"/>
          </w:tcPr>
          <w:p w14:paraId="5906A7E0" w14:textId="77777777" w:rsidR="002B4FD1" w:rsidRPr="000620C7" w:rsidRDefault="002B4FD1" w:rsidP="00450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0620C7">
              <w:rPr>
                <w:rFonts w:ascii="Calibri" w:eastAsia="Times New Roman" w:hAnsi="Calibri" w:cs="Calibri"/>
                <w:lang w:eastAsia="fr-FR"/>
              </w:rPr>
              <w:t>2</w:t>
            </w:r>
            <w:r w:rsidR="00577AFC" w:rsidRPr="000620C7">
              <w:rPr>
                <w:rFonts w:ascii="Calibri" w:eastAsia="Times New Roman" w:hAnsi="Calibri" w:cs="Calibri"/>
                <w:lang w:eastAsia="fr-FR"/>
              </w:rPr>
              <w:t>1</w:t>
            </w:r>
          </w:p>
        </w:tc>
        <w:tc>
          <w:tcPr>
            <w:tcW w:w="12532" w:type="dxa"/>
            <w:shd w:val="clear" w:color="auto" w:fill="auto"/>
          </w:tcPr>
          <w:p w14:paraId="6F6314A3" w14:textId="77777777" w:rsidR="002B4FD1" w:rsidRPr="000620C7" w:rsidRDefault="002B4FD1" w:rsidP="004502C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fr-FR"/>
              </w:rPr>
            </w:pPr>
            <w:r w:rsidRPr="000620C7">
              <w:rPr>
                <w:rFonts w:ascii="Calibri" w:eastAsia="Times New Roman" w:hAnsi="Calibri" w:cs="Calibri"/>
                <w:lang w:eastAsia="fr-FR"/>
              </w:rPr>
              <w:t>Attestation de la structure relative à l’utilisation d’un logiciel informatisé (DUI)</w:t>
            </w:r>
          </w:p>
        </w:tc>
        <w:tc>
          <w:tcPr>
            <w:tcW w:w="1844" w:type="dxa"/>
          </w:tcPr>
          <w:p w14:paraId="471BB05E" w14:textId="77777777" w:rsidR="002B4FD1" w:rsidRPr="00290267" w:rsidRDefault="00777910" w:rsidP="002B4F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368993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267" w:rsidRPr="00290267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0620C7" w:rsidRPr="000620C7" w14:paraId="5B0CF7BE" w14:textId="77777777" w:rsidTr="0034689E">
        <w:tc>
          <w:tcPr>
            <w:tcW w:w="510" w:type="dxa"/>
            <w:shd w:val="clear" w:color="auto" w:fill="auto"/>
          </w:tcPr>
          <w:p w14:paraId="0A8CEE4A" w14:textId="77777777" w:rsidR="002B4FD1" w:rsidRPr="000620C7" w:rsidRDefault="002B4FD1" w:rsidP="00450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0620C7">
              <w:rPr>
                <w:rFonts w:ascii="Calibri" w:eastAsia="Times New Roman" w:hAnsi="Calibri" w:cs="Calibri"/>
                <w:lang w:eastAsia="fr-FR"/>
              </w:rPr>
              <w:t>2</w:t>
            </w:r>
            <w:r w:rsidR="000620C7" w:rsidRPr="000620C7">
              <w:rPr>
                <w:rFonts w:ascii="Calibri" w:eastAsia="Times New Roman" w:hAnsi="Calibri" w:cs="Calibri"/>
                <w:lang w:eastAsia="fr-FR"/>
              </w:rPr>
              <w:t>2</w:t>
            </w:r>
          </w:p>
        </w:tc>
        <w:tc>
          <w:tcPr>
            <w:tcW w:w="12532" w:type="dxa"/>
            <w:shd w:val="clear" w:color="auto" w:fill="auto"/>
          </w:tcPr>
          <w:p w14:paraId="5B9E51BE" w14:textId="77777777" w:rsidR="002B4FD1" w:rsidRPr="000620C7" w:rsidRDefault="002B4FD1" w:rsidP="004502C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fr-FR"/>
              </w:rPr>
            </w:pPr>
            <w:r w:rsidRPr="000620C7">
              <w:rPr>
                <w:rFonts w:ascii="Calibri" w:eastAsia="Times New Roman" w:hAnsi="Calibri" w:cs="Calibri"/>
                <w:lang w:eastAsia="fr-FR"/>
              </w:rPr>
              <w:t xml:space="preserve">Attestation sur l’honneur stipulant que le service dans lequel l’ensemble des prestations peut être délivré, répond à ce jour aux règles d’accessibilité en vigueur </w:t>
            </w:r>
          </w:p>
        </w:tc>
        <w:tc>
          <w:tcPr>
            <w:tcW w:w="1844" w:type="dxa"/>
          </w:tcPr>
          <w:p w14:paraId="63B2BD17" w14:textId="77777777" w:rsidR="002B4FD1" w:rsidRPr="00290267" w:rsidRDefault="00777910" w:rsidP="002B4F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2020349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267" w:rsidRPr="00290267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1B890C71" w14:textId="77777777" w:rsidR="004502C4" w:rsidRPr="000620C7" w:rsidRDefault="004502C4" w:rsidP="00777910">
      <w:pPr>
        <w:rPr>
          <w:b/>
        </w:rPr>
      </w:pPr>
    </w:p>
    <w:sectPr w:rsidR="004502C4" w:rsidRPr="000620C7" w:rsidSect="00290267">
      <w:pgSz w:w="16838" w:h="11906" w:orient="landscape"/>
      <w:pgMar w:top="426" w:right="82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0F7590"/>
    <w:multiLevelType w:val="hybridMultilevel"/>
    <w:tmpl w:val="31EEF600"/>
    <w:lvl w:ilvl="0" w:tplc="A6E65B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299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C4"/>
    <w:rsid w:val="00000231"/>
    <w:rsid w:val="000620C7"/>
    <w:rsid w:val="00140388"/>
    <w:rsid w:val="00212C88"/>
    <w:rsid w:val="00222C8A"/>
    <w:rsid w:val="00290267"/>
    <w:rsid w:val="002B4FD1"/>
    <w:rsid w:val="0034689E"/>
    <w:rsid w:val="004502C4"/>
    <w:rsid w:val="00577AFC"/>
    <w:rsid w:val="0077195C"/>
    <w:rsid w:val="00777910"/>
    <w:rsid w:val="00846948"/>
    <w:rsid w:val="009A5751"/>
    <w:rsid w:val="009F261B"/>
    <w:rsid w:val="009F5388"/>
    <w:rsid w:val="00B94343"/>
    <w:rsid w:val="00CE643C"/>
    <w:rsid w:val="00F5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C3536"/>
  <w15:chartTrackingRefBased/>
  <w15:docId w15:val="{652F85AC-7E12-457F-90E3-066E7B05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F5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53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1936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QUENARDEL Helene</dc:creator>
  <cp:keywords/>
  <dc:description/>
  <cp:lastModifiedBy>Frédérique Loriol</cp:lastModifiedBy>
  <cp:revision>2</cp:revision>
  <cp:lastPrinted>2024-12-10T09:59:00Z</cp:lastPrinted>
  <dcterms:created xsi:type="dcterms:W3CDTF">2025-06-11T14:51:00Z</dcterms:created>
  <dcterms:modified xsi:type="dcterms:W3CDTF">2025-06-11T14:51:00Z</dcterms:modified>
</cp:coreProperties>
</file>