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BD89" w14:textId="09FC237B" w:rsidR="0071411C" w:rsidRDefault="0071411C" w:rsidP="0071411C">
      <w:pPr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Suspension de l’obligation vaccinale contre le Covid-19</w:t>
      </w:r>
    </w:p>
    <w:p w14:paraId="6255F19C" w14:textId="54E7EABA" w:rsidR="0071411C" w:rsidRDefault="0071411C" w:rsidP="0071411C">
      <w:pPr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Modèle de courrier de notification de la fin de la suspension du contrat de travail pour non-respect de l’obligation vaccinale contre le Covid-19 et réintégration du salarié à son poste de travail</w:t>
      </w:r>
    </w:p>
    <w:p w14:paraId="200C84F0" w14:textId="77777777" w:rsidR="0071411C" w:rsidRDefault="0071411C" w:rsidP="0071411C">
      <w:pPr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358D89E7" w14:textId="712F106C" w:rsidR="00667A92" w:rsidRPr="0071411C" w:rsidRDefault="0071411C" w:rsidP="0071411C">
      <w:pPr>
        <w:spacing w:line="360" w:lineRule="auto"/>
        <w:rPr>
          <w:i/>
          <w:iCs/>
        </w:rPr>
      </w:pPr>
      <w:r w:rsidRPr="0071411C">
        <w:rPr>
          <w:i/>
          <w:iCs/>
        </w:rPr>
        <w:t>société</w:t>
      </w:r>
    </w:p>
    <w:p w14:paraId="4504D66E" w14:textId="0973FBB7" w:rsidR="00667A92" w:rsidRPr="0071411C" w:rsidRDefault="0071411C" w:rsidP="0071411C">
      <w:pPr>
        <w:spacing w:line="360" w:lineRule="auto"/>
        <w:rPr>
          <w:i/>
          <w:iCs/>
        </w:rPr>
      </w:pPr>
      <w:r w:rsidRPr="0071411C">
        <w:rPr>
          <w:i/>
          <w:iCs/>
        </w:rPr>
        <w:t>XXXXXXXXXXXXX</w:t>
      </w:r>
    </w:p>
    <w:p w14:paraId="337D7174" w14:textId="62AAD367" w:rsidR="0071411C" w:rsidRPr="0071411C" w:rsidRDefault="00F71450" w:rsidP="0071411C">
      <w:pPr>
        <w:jc w:val="right"/>
        <w:rPr>
          <w:rFonts w:ascii="Times New Roman" w:hAnsi="Times New Roman" w:cs="Times New Roman"/>
          <w:i/>
          <w:iCs/>
        </w:rPr>
      </w:pPr>
      <w:r>
        <w:t>XXXXXXXXX</w:t>
      </w:r>
      <w:r w:rsidR="0071411C" w:rsidRPr="0071411C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(</w:t>
      </w:r>
      <w:r w:rsidR="0071411C" w:rsidRPr="0071411C">
        <w:rPr>
          <w:rFonts w:ascii="Times New Roman" w:hAnsi="Times New Roman" w:cs="Times New Roman"/>
          <w:i/>
          <w:iCs/>
        </w:rPr>
        <w:t>salarié</w:t>
      </w:r>
      <w:r>
        <w:rPr>
          <w:rFonts w:ascii="Times New Roman" w:hAnsi="Times New Roman" w:cs="Times New Roman"/>
          <w:i/>
          <w:iCs/>
        </w:rPr>
        <w:t>)</w:t>
      </w:r>
    </w:p>
    <w:p w14:paraId="59D7C847" w14:textId="77777777" w:rsidR="0071411C" w:rsidRDefault="0071411C" w:rsidP="0071411C">
      <w:pPr>
        <w:jc w:val="right"/>
        <w:rPr>
          <w:rFonts w:ascii="Times New Roman" w:hAnsi="Times New Roman" w:cs="Times New Roman"/>
        </w:rPr>
      </w:pPr>
    </w:p>
    <w:p w14:paraId="0351E6DE" w14:textId="77777777" w:rsidR="0071411C" w:rsidRDefault="0071411C" w:rsidP="0071411C">
      <w:pPr>
        <w:jc w:val="right"/>
        <w:rPr>
          <w:rFonts w:ascii="Times New Roman" w:hAnsi="Times New Roman" w:cs="Times New Roman"/>
        </w:rPr>
      </w:pPr>
    </w:p>
    <w:p w14:paraId="7E9221A8" w14:textId="17233384" w:rsidR="0071411C" w:rsidRPr="00F71450" w:rsidRDefault="0071411C" w:rsidP="00F7145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Fait à</w:t>
      </w:r>
      <w:r>
        <w:rPr>
          <w:rFonts w:ascii="Times New Roman" w:hAnsi="Times New Roman" w:cs="Times New Roman"/>
        </w:rPr>
        <w:t xml:space="preserve"> XXXX…., le XX/XX/</w:t>
      </w:r>
      <w:r>
        <w:rPr>
          <w:rFonts w:ascii="Times New Roman" w:hAnsi="Times New Roman" w:cs="Times New Roman"/>
        </w:rPr>
        <w:t>2023</w:t>
      </w:r>
    </w:p>
    <w:p w14:paraId="78298F83" w14:textId="6D84CB77" w:rsidR="0071411C" w:rsidRDefault="0071411C" w:rsidP="0071411C">
      <w:pPr>
        <w:spacing w:line="360" w:lineRule="auto"/>
      </w:pPr>
      <w:r>
        <w:t>Par LRAR</w:t>
      </w:r>
    </w:p>
    <w:p w14:paraId="0173B750" w14:textId="64403761" w:rsidR="0071411C" w:rsidRDefault="0071411C" w:rsidP="0071411C">
      <w:pPr>
        <w:spacing w:line="360" w:lineRule="auto"/>
      </w:pPr>
      <w:r w:rsidRPr="0071411C">
        <w:rPr>
          <w:u w:val="single"/>
        </w:rPr>
        <w:t>Objet</w:t>
      </w:r>
      <w:r>
        <w:t> : fin de la suspension de votre contrat de travail pour défaut de respect de l’obligation vaccinale contre le Covid-19 et réintégration à votre poste de travail</w:t>
      </w:r>
    </w:p>
    <w:p w14:paraId="3AFF3F5F" w14:textId="77777777" w:rsidR="00667A92" w:rsidRDefault="00667A92" w:rsidP="0071411C">
      <w:pPr>
        <w:spacing w:line="360" w:lineRule="auto"/>
      </w:pPr>
    </w:p>
    <w:p w14:paraId="3D01504D" w14:textId="6E3E3316" w:rsidR="00667A92" w:rsidRDefault="00667A92" w:rsidP="0071411C">
      <w:pPr>
        <w:spacing w:line="360" w:lineRule="auto"/>
        <w:ind w:firstLine="708"/>
      </w:pPr>
      <w:r>
        <w:t>Madame, Monsieur,</w:t>
      </w:r>
    </w:p>
    <w:p w14:paraId="61DC2176" w14:textId="4E7D0769" w:rsidR="00667A92" w:rsidRDefault="00667A92" w:rsidP="0071411C">
      <w:pPr>
        <w:spacing w:line="360" w:lineRule="auto"/>
        <w:ind w:firstLine="708"/>
      </w:pPr>
      <w:r>
        <w:t>Vous avez été embauché(e) par la ……………. (</w:t>
      </w:r>
      <w:r w:rsidR="00C601F4">
        <w:rPr>
          <w:i/>
          <w:iCs/>
        </w:rPr>
        <w:t>structure</w:t>
      </w:r>
      <w:r>
        <w:t>) le …………… par un contrat de travail à durée indéterminée au poste de ………….</w:t>
      </w:r>
    </w:p>
    <w:p w14:paraId="28E5B00A" w14:textId="5BE8597B" w:rsidR="00667A92" w:rsidRDefault="00F71450" w:rsidP="0071411C">
      <w:pPr>
        <w:spacing w:line="360" w:lineRule="auto"/>
        <w:ind w:firstLine="708"/>
      </w:pPr>
      <w:r>
        <w:t>Depuis le ……………., v</w:t>
      </w:r>
      <w:r w:rsidR="00667A92">
        <w:t>otre contrat de travail a été suspendu</w:t>
      </w:r>
      <w:r>
        <w:t xml:space="preserve"> </w:t>
      </w:r>
      <w:r w:rsidR="00667A92">
        <w:t xml:space="preserve">pour défaut de respect de l’obligation vaccinale </w:t>
      </w:r>
      <w:r w:rsidR="00E47B2C">
        <w:t xml:space="preserve">contre le Covid-19, </w:t>
      </w:r>
      <w:r w:rsidR="00667A92">
        <w:t xml:space="preserve">imposée par la loi </w:t>
      </w:r>
      <w:r w:rsidR="00E47B2C">
        <w:t xml:space="preserve">n° 2021-1040 </w:t>
      </w:r>
      <w:r w:rsidR="00667A92">
        <w:t>du 5 août 2021</w:t>
      </w:r>
      <w:r w:rsidR="00C601F4">
        <w:t xml:space="preserve"> relative à la gestion de la crise sanitaire.</w:t>
      </w:r>
    </w:p>
    <w:p w14:paraId="09C42CB2" w14:textId="3785AACD" w:rsidR="00E47B2C" w:rsidRDefault="00E47B2C" w:rsidP="0071411C">
      <w:pPr>
        <w:spacing w:line="360" w:lineRule="auto"/>
      </w:pPr>
      <w:r>
        <w:t xml:space="preserve">En effet, </w:t>
      </w:r>
      <w:r w:rsidR="00F71450">
        <w:t>la</w:t>
      </w:r>
      <w:r>
        <w:t xml:space="preserve"> loi</w:t>
      </w:r>
      <w:r w:rsidR="00F71450">
        <w:t xml:space="preserve"> du 5 août 2021</w:t>
      </w:r>
      <w:r>
        <w:t xml:space="preserve"> a prévu une obligation vaccinale contre le Covid-19 pour toutes les personnes travaillant dans les secteurs sanitaire et médico-social. Ainsi, les personnels de notre structure (………. à </w:t>
      </w:r>
      <w:r w:rsidRPr="00C601F4">
        <w:rPr>
          <w:i/>
          <w:iCs/>
        </w:rPr>
        <w:t>préciser : service d’aide et d’accompagnement à domicile, résidence services accueillant des personnes âgée sou handicapées, etc</w:t>
      </w:r>
      <w:r>
        <w:t>.)</w:t>
      </w:r>
      <w:r w:rsidR="00B215CE">
        <w:t xml:space="preserve"> devaient fournir un justificatif prévu par les dispositions légales en vigueur pour pouvoir continuer à exercer leurs fonctions.</w:t>
      </w:r>
    </w:p>
    <w:p w14:paraId="0E7F5365" w14:textId="022209BE" w:rsidR="00667A92" w:rsidRDefault="00B215CE" w:rsidP="0071411C">
      <w:pPr>
        <w:spacing w:line="360" w:lineRule="auto"/>
        <w:rPr>
          <w:rFonts w:ascii="Times New Roman" w:hAnsi="Times New Roman" w:cs="Times New Roman"/>
        </w:rPr>
      </w:pPr>
      <w:r>
        <w:t>Malgré nos demandes, vous ne nous aviez pas présenté les justificatifs requis pour répondre à cette obligation. De ce fait, et conformément aux dispositions légales prévues, nous avons été contraints de suspendre, par courrier en date du ………….., votre contrat de travail</w:t>
      </w:r>
      <w:r w:rsidR="00F71450">
        <w:t xml:space="preserve">, </w:t>
      </w:r>
      <w:r>
        <w:t xml:space="preserve">sans </w:t>
      </w:r>
      <w:r>
        <w:lastRenderedPageBreak/>
        <w:t xml:space="preserve">maintien de la rémunération et sans que cette période ne soit assimilée à du travail </w:t>
      </w:r>
      <w:r>
        <w:rPr>
          <w:rFonts w:ascii="Times New Roman" w:hAnsi="Times New Roman" w:cs="Times New Roman"/>
        </w:rPr>
        <w:t>effectif pour la détermination de la durée des congés payés ainsi que pour les droits légaux ou conventionnels acquis au titre de votre ancienneté</w:t>
      </w:r>
      <w:r>
        <w:rPr>
          <w:rFonts w:ascii="Times New Roman" w:hAnsi="Times New Roman" w:cs="Times New Roman"/>
        </w:rPr>
        <w:t>.</w:t>
      </w:r>
    </w:p>
    <w:p w14:paraId="6576B940" w14:textId="6A01DD04" w:rsidR="00667A92" w:rsidRDefault="00B215CE" w:rsidP="0071411C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décret en date du 13 mai 2023 suspend l’obligation de vaccination contre </w:t>
      </w:r>
      <w:r w:rsidR="00C601F4">
        <w:rPr>
          <w:rFonts w:ascii="Times New Roman" w:hAnsi="Times New Roman" w:cs="Times New Roman"/>
        </w:rPr>
        <w:t>le Covid-19 prévue par la loi du 5 août 2021. L’obligation vaccinale contre le Covid-19 n’est donc plus en vigueur à compter du 15 mai 2023</w:t>
      </w:r>
      <w:r w:rsidR="00F71450">
        <w:rPr>
          <w:rFonts w:ascii="Times New Roman" w:hAnsi="Times New Roman" w:cs="Times New Roman"/>
        </w:rPr>
        <w:t xml:space="preserve">, ce qui </w:t>
      </w:r>
      <w:r w:rsidR="00C601F4">
        <w:rPr>
          <w:rFonts w:ascii="Times New Roman" w:hAnsi="Times New Roman" w:cs="Times New Roman"/>
        </w:rPr>
        <w:t xml:space="preserve">permet ainsi la réintégration des professionnels </w:t>
      </w:r>
      <w:r w:rsidR="00F71450">
        <w:rPr>
          <w:rFonts w:ascii="Times New Roman" w:hAnsi="Times New Roman" w:cs="Times New Roman"/>
        </w:rPr>
        <w:t>suspendus</w:t>
      </w:r>
      <w:r w:rsidR="00C601F4">
        <w:rPr>
          <w:rFonts w:ascii="Times New Roman" w:hAnsi="Times New Roman" w:cs="Times New Roman"/>
        </w:rPr>
        <w:t>.</w:t>
      </w:r>
    </w:p>
    <w:p w14:paraId="3E2C905F" w14:textId="6488D577" w:rsidR="00C601F4" w:rsidRDefault="00C601F4" w:rsidP="0071411C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ce fait, je vous informe que la suspension de votre contrat de travail pour défaut de respect de l’obligation prend fin au 15 mai 2023.</w:t>
      </w:r>
    </w:p>
    <w:p w14:paraId="1AA9DDD9" w14:textId="01F34D56" w:rsidR="00C601F4" w:rsidRDefault="00C601F4" w:rsidP="0071411C">
      <w:pPr>
        <w:pStyle w:val="Paragraphedeliste"/>
        <w:numPr>
          <w:ilvl w:val="0"/>
          <w:numId w:val="2"/>
        </w:numPr>
        <w:spacing w:line="360" w:lineRule="auto"/>
        <w:contextualSpacing w:val="0"/>
        <w:rPr>
          <w:rFonts w:ascii="Times New Roman" w:hAnsi="Times New Roman" w:cs="Times New Roman"/>
          <w:i/>
          <w:iCs/>
        </w:rPr>
      </w:pPr>
      <w:r w:rsidRPr="0071411C">
        <w:rPr>
          <w:rFonts w:ascii="Times New Roman" w:hAnsi="Times New Roman" w:cs="Times New Roman"/>
          <w:i/>
          <w:iCs/>
        </w:rPr>
        <w:t>Préciser les modalités de réintégration du salarié dans son poste de travail ou un poste équivalent</w:t>
      </w:r>
    </w:p>
    <w:p w14:paraId="33C594A7" w14:textId="112C175C" w:rsidR="00F71450" w:rsidRPr="00F71450" w:rsidRDefault="00F71450" w:rsidP="00F71450">
      <w:pPr>
        <w:spacing w:line="360" w:lineRule="auto"/>
        <w:rPr>
          <w:rFonts w:ascii="Times New Roman" w:hAnsi="Times New Roman" w:cs="Times New Roman"/>
        </w:rPr>
      </w:pPr>
      <w:r w:rsidRPr="00F71450">
        <w:rPr>
          <w:rFonts w:ascii="Times New Roman" w:hAnsi="Times New Roman" w:cs="Times New Roman"/>
        </w:rPr>
        <w:t>A compter de cette date ( …..</w:t>
      </w:r>
      <w:r w:rsidRPr="00F71450">
        <w:rPr>
          <w:rFonts w:ascii="Times New Roman" w:hAnsi="Times New Roman" w:cs="Times New Roman"/>
          <w:i/>
          <w:iCs/>
        </w:rPr>
        <w:t>ou préciser si date ultérieur</w:t>
      </w:r>
      <w:r w:rsidRPr="00F71450">
        <w:rPr>
          <w:rFonts w:ascii="Times New Roman" w:hAnsi="Times New Roman" w:cs="Times New Roman"/>
        </w:rPr>
        <w:t xml:space="preserve">), vous réintégrez vos fonctions de …………. </w:t>
      </w:r>
      <w:r>
        <w:rPr>
          <w:rFonts w:ascii="Times New Roman" w:hAnsi="Times New Roman" w:cs="Times New Roman"/>
        </w:rPr>
        <w:t>Ainsi, je vous remercie de ……………… (</w:t>
      </w:r>
      <w:r w:rsidRPr="00F71450">
        <w:rPr>
          <w:rFonts w:ascii="Times New Roman" w:hAnsi="Times New Roman" w:cs="Times New Roman"/>
          <w:i/>
          <w:iCs/>
        </w:rPr>
        <w:t>préciser les modalités de réintégration et reprise du poste de travail, notification d’un planning, etc.).</w:t>
      </w:r>
    </w:p>
    <w:p w14:paraId="6FF88ADA" w14:textId="2DC6AADD" w:rsidR="0071411C" w:rsidRDefault="00C601F4" w:rsidP="00714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F71450">
        <w:rPr>
          <w:b/>
          <w:bCs/>
          <w:color w:val="C00000"/>
        </w:rPr>
        <w:t>Observation</w:t>
      </w:r>
      <w:r w:rsidRPr="00F71450">
        <w:rPr>
          <w:color w:val="C00000"/>
        </w:rPr>
        <w:t> </w:t>
      </w:r>
      <w:r>
        <w:t xml:space="preserve">: le salarié doit être réintégré dans son ancien poste de travail ou un poste équivalent, sans </w:t>
      </w:r>
      <w:r w:rsidR="0071411C">
        <w:t>modification</w:t>
      </w:r>
      <w:r>
        <w:t xml:space="preserve"> </w:t>
      </w:r>
      <w:r w:rsidR="0071411C">
        <w:t>d’un</w:t>
      </w:r>
      <w:r>
        <w:t xml:space="preserve"> élément essentiel du contrat, c’est-à-dire </w:t>
      </w:r>
      <w:r w:rsidR="0071411C">
        <w:t>sans changement des fonction, durée de travail, zone géographique d’intervention, etc.</w:t>
      </w:r>
    </w:p>
    <w:p w14:paraId="2BFC0052" w14:textId="5F84413D" w:rsidR="00F71450" w:rsidRPr="0071411C" w:rsidRDefault="00F71450" w:rsidP="00714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F71450">
        <w:rPr>
          <w:b/>
          <w:bCs/>
          <w:color w:val="C00000"/>
        </w:rPr>
        <w:t>Observation</w:t>
      </w:r>
      <w:r w:rsidRPr="00F71450">
        <w:rPr>
          <w:color w:val="C00000"/>
        </w:rPr>
        <w:t> </w:t>
      </w:r>
      <w:r>
        <w:t>: consulter l’alerte juridique de la FESP précisant les conditions et modalités de réintégration du salarié prévues dans l’instruction ministérielle portant sur le sujet.</w:t>
      </w:r>
    </w:p>
    <w:p w14:paraId="5F9FF593" w14:textId="77777777" w:rsidR="00F71450" w:rsidRDefault="00F71450" w:rsidP="00F71450">
      <w:pPr>
        <w:pStyle w:val="Paragraphedeliste"/>
        <w:spacing w:line="360" w:lineRule="auto"/>
        <w:contextualSpacing w:val="0"/>
        <w:rPr>
          <w:i/>
          <w:iCs/>
        </w:rPr>
      </w:pPr>
    </w:p>
    <w:p w14:paraId="654E158B" w14:textId="62833BF4" w:rsidR="0071411C" w:rsidRPr="0071411C" w:rsidRDefault="0071411C" w:rsidP="0071411C">
      <w:pPr>
        <w:pStyle w:val="Paragraphedeliste"/>
        <w:numPr>
          <w:ilvl w:val="0"/>
          <w:numId w:val="2"/>
        </w:numPr>
        <w:spacing w:line="360" w:lineRule="auto"/>
        <w:contextualSpacing w:val="0"/>
        <w:rPr>
          <w:i/>
          <w:iCs/>
        </w:rPr>
      </w:pPr>
      <w:r w:rsidRPr="0071411C">
        <w:rPr>
          <w:i/>
          <w:iCs/>
        </w:rPr>
        <w:t>Si un entretien est éventuellement prévu avec le salarié :</w:t>
      </w:r>
    </w:p>
    <w:p w14:paraId="5E92491B" w14:textId="3C7C05A7" w:rsidR="00F71450" w:rsidRDefault="0071411C" w:rsidP="00F71450">
      <w:pPr>
        <w:spacing w:line="360" w:lineRule="auto"/>
      </w:pPr>
      <w:r>
        <w:t>Afin de procéder à votre réintégration et reprise de votre poste dans les meilleures conditions, je vous invite à un entretien le ………….. à …………. dans les locaux de la structure situés au …………………… avec ………….</w:t>
      </w:r>
      <w:r w:rsidR="00F71450">
        <w:t xml:space="preserve"> Cet entretien permettra d’échanger sur les conditions de reprise de votre poste.</w:t>
      </w:r>
    </w:p>
    <w:p w14:paraId="0CC92E46" w14:textId="45A32E5C" w:rsidR="0071411C" w:rsidRDefault="00F71450" w:rsidP="00F71450">
      <w:pPr>
        <w:spacing w:line="360" w:lineRule="auto"/>
        <w:ind w:firstLine="708"/>
      </w:pPr>
      <w:r>
        <w:t>Je reste à votre disposition pour en échanger et vous prie d’agréer, Madame, Monsieur ……… mes sincères salutations.</w:t>
      </w:r>
    </w:p>
    <w:p w14:paraId="5EDA7EB8" w14:textId="26CE95E0" w:rsidR="00F71450" w:rsidRDefault="00F71450" w:rsidP="00F71450">
      <w:pPr>
        <w:spacing w:line="360" w:lineRule="auto"/>
        <w:jc w:val="right"/>
      </w:pPr>
      <w:r>
        <w:t>…………. (Nom, fonction, signature).</w:t>
      </w:r>
    </w:p>
    <w:sectPr w:rsidR="00F714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C7EC" w14:textId="77777777" w:rsidR="00636A11" w:rsidRDefault="00636A11" w:rsidP="0071411C">
      <w:pPr>
        <w:spacing w:after="0"/>
      </w:pPr>
      <w:r>
        <w:separator/>
      </w:r>
    </w:p>
  </w:endnote>
  <w:endnote w:type="continuationSeparator" w:id="0">
    <w:p w14:paraId="0762CA7C" w14:textId="77777777" w:rsidR="00636A11" w:rsidRDefault="00636A11" w:rsidP="007141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22A8" w14:textId="77777777" w:rsidR="00636A11" w:rsidRDefault="00636A11" w:rsidP="0071411C">
      <w:pPr>
        <w:spacing w:after="0"/>
      </w:pPr>
      <w:r>
        <w:separator/>
      </w:r>
    </w:p>
  </w:footnote>
  <w:footnote w:type="continuationSeparator" w:id="0">
    <w:p w14:paraId="7AEBA9BA" w14:textId="77777777" w:rsidR="00636A11" w:rsidRDefault="00636A11" w:rsidP="007141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EC07" w14:textId="77777777" w:rsidR="0071411C" w:rsidRDefault="0071411C" w:rsidP="0071411C">
    <w:pPr>
      <w:pStyle w:val="En-tte"/>
      <w:tabs>
        <w:tab w:val="clear" w:pos="4536"/>
        <w:tab w:val="clear" w:pos="9072"/>
        <w:tab w:val="left" w:pos="7635"/>
      </w:tabs>
      <w:spacing w:after="120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0B77B32" wp14:editId="29FDFEEA">
              <wp:simplePos x="0" y="0"/>
              <wp:positionH relativeFrom="page">
                <wp:posOffset>6866255</wp:posOffset>
              </wp:positionH>
              <wp:positionV relativeFrom="page">
                <wp:posOffset>2148205</wp:posOffset>
              </wp:positionV>
              <wp:extent cx="488315" cy="237490"/>
              <wp:effectExtent l="0" t="0" r="0" b="0"/>
              <wp:wrapNone/>
              <wp:docPr id="2" name="Group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6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3DA288" w14:textId="77777777" w:rsidR="0071411C" w:rsidRDefault="0071411C" w:rsidP="0071411C">
                            <w:pPr>
                              <w:pStyle w:val="En-tte"/>
                              <w:jc w:val="center"/>
                            </w:pPr>
                            <w:r w:rsidRPr="00057FB1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057FB1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344EFB">
                              <w:rPr>
                                <w:rStyle w:val="Numrodepage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057FB1">
                              <w:rPr>
                                <w:rStyle w:val="Numrodepage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7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8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B77B32" id="Groupe 70" o:spid="_x0000_s1026" style="position:absolute;left:0;text-align:left;margin-left:540.65pt;margin-top:169.15pt;width:38.45pt;height:18.7pt;z-index:251659264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<v:textbox inset="0,0,0,0">
                  <w:txbxContent>
                    <w:p w14:paraId="763DA288" w14:textId="77777777" w:rsidR="0071411C" w:rsidRDefault="0071411C" w:rsidP="0071411C">
                      <w:pPr>
                        <w:pStyle w:val="En-tte"/>
                        <w:jc w:val="center"/>
                      </w:pPr>
                      <w:r w:rsidRPr="00057FB1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057FB1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344EFB">
                        <w:rPr>
                          <w:rStyle w:val="Numrodepage"/>
                          <w:b/>
                          <w:bCs/>
                          <w:noProof/>
                          <w:color w:val="403152"/>
                          <w:sz w:val="16"/>
                          <w:szCs w:val="16"/>
                        </w:rPr>
                        <w:t>1</w:t>
                      </w:r>
                      <w:r w:rsidRPr="00057FB1">
                        <w:rPr>
                          <w:rStyle w:val="Numrodepage"/>
                          <w:b/>
                          <w:bCs/>
                          <w:color w:val="403152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10291101" wp14:editId="127E1D78">
          <wp:extent cx="1244725" cy="970059"/>
          <wp:effectExtent l="0" t="0" r="0" b="1905"/>
          <wp:docPr id="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54" cy="999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</w:t>
    </w:r>
    <w:r>
      <w:rPr>
        <w:noProof/>
      </w:rPr>
      <w:drawing>
        <wp:inline distT="0" distB="0" distL="0" distR="0" wp14:anchorId="0B3D50B9" wp14:editId="4A4E91AA">
          <wp:extent cx="1689811" cy="459885"/>
          <wp:effectExtent l="0" t="0" r="5715" b="0"/>
          <wp:docPr id="3" name="Image 1" descr="ESP_logo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ESP_logoQ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167" cy="4733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011C3"/>
    <w:multiLevelType w:val="hybridMultilevel"/>
    <w:tmpl w:val="7D441B62"/>
    <w:lvl w:ilvl="0" w:tplc="88B28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96721"/>
    <w:multiLevelType w:val="hybridMultilevel"/>
    <w:tmpl w:val="A86A8FDC"/>
    <w:lvl w:ilvl="0" w:tplc="46323D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63626">
    <w:abstractNumId w:val="0"/>
  </w:num>
  <w:num w:numId="2" w16cid:durableId="570891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92"/>
    <w:rsid w:val="00636A11"/>
    <w:rsid w:val="00667A92"/>
    <w:rsid w:val="0071411C"/>
    <w:rsid w:val="00B215CE"/>
    <w:rsid w:val="00B64E25"/>
    <w:rsid w:val="00C601F4"/>
    <w:rsid w:val="00E47B2C"/>
    <w:rsid w:val="00F71450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8D89"/>
  <w15:chartTrackingRefBased/>
  <w15:docId w15:val="{151BA4F5-2E0B-46E8-AD0B-A79282AD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E25"/>
    <w:rPr>
      <w:rFonts w:asciiTheme="majorBidi" w:hAnsiTheme="majorBidi" w:cstheme="majorBidi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01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1411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1411C"/>
    <w:rPr>
      <w:rFonts w:asciiTheme="majorBidi" w:hAnsiTheme="majorBidi" w:cstheme="majorBidi"/>
      <w:kern w:val="0"/>
      <w:sz w:val="24"/>
      <w:szCs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1411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1411C"/>
    <w:rPr>
      <w:rFonts w:asciiTheme="majorBidi" w:hAnsiTheme="majorBidi" w:cstheme="majorBidi"/>
      <w:kern w:val="0"/>
      <w:sz w:val="24"/>
      <w:szCs w:val="24"/>
      <w14:ligatures w14:val="none"/>
    </w:rPr>
  </w:style>
  <w:style w:type="character" w:styleId="Numrodepage">
    <w:name w:val="page number"/>
    <w:uiPriority w:val="99"/>
    <w:unhideWhenUsed/>
    <w:rsid w:val="0071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soukaina.rmiki@gmail.com</dc:creator>
  <cp:keywords/>
  <dc:description/>
  <cp:lastModifiedBy>soukaina.rmiki@gmail.com</cp:lastModifiedBy>
  <cp:revision>1</cp:revision>
  <dcterms:created xsi:type="dcterms:W3CDTF">2023-05-16T12:38:00Z</dcterms:created>
  <dcterms:modified xsi:type="dcterms:W3CDTF">2023-05-16T13:39:00Z</dcterms:modified>
</cp:coreProperties>
</file>